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068056" w14:textId="07761C7E" w:rsidR="00C41109" w:rsidRDefault="00414E7A" w:rsidP="00C41109">
      <w:pPr>
        <w:jc w:val="left"/>
        <w:rPr>
          <w:rFonts w:ascii="仿宋" w:eastAsia="仿宋" w:hAnsi="仿宋"/>
          <w:sz w:val="30"/>
          <w:szCs w:val="30"/>
        </w:rPr>
      </w:pPr>
      <w:r w:rsidRPr="00C6452B">
        <w:rPr>
          <w:rFonts w:ascii="仿宋" w:eastAsia="仿宋" w:hAnsi="仿宋" w:hint="eastAsia"/>
          <w:sz w:val="30"/>
          <w:szCs w:val="30"/>
        </w:rPr>
        <w:t>附件</w:t>
      </w:r>
      <w:r w:rsidR="00C6452B" w:rsidRPr="00C6452B">
        <w:rPr>
          <w:rFonts w:ascii="仿宋" w:eastAsia="仿宋" w:hAnsi="仿宋" w:hint="eastAsia"/>
          <w:sz w:val="30"/>
          <w:szCs w:val="30"/>
        </w:rPr>
        <w:t>1</w:t>
      </w:r>
    </w:p>
    <w:p w14:paraId="28911360" w14:textId="4F7322AF" w:rsidR="007212B7" w:rsidRDefault="00414E7A" w:rsidP="00414E7A">
      <w:pPr>
        <w:jc w:val="center"/>
        <w:rPr>
          <w:rFonts w:ascii="仿宋" w:eastAsia="仿宋" w:hAnsi="仿宋"/>
          <w:sz w:val="30"/>
          <w:szCs w:val="30"/>
        </w:rPr>
      </w:pPr>
      <w:r w:rsidRPr="00C6452B">
        <w:rPr>
          <w:rFonts w:ascii="仿宋" w:eastAsia="仿宋" w:hAnsi="仿宋" w:hint="eastAsia"/>
          <w:sz w:val="30"/>
          <w:szCs w:val="30"/>
        </w:rPr>
        <w:t>20</w:t>
      </w:r>
      <w:r w:rsidR="004138B7">
        <w:rPr>
          <w:rFonts w:ascii="仿宋" w:eastAsia="仿宋" w:hAnsi="仿宋"/>
          <w:sz w:val="30"/>
          <w:szCs w:val="30"/>
        </w:rPr>
        <w:t>20</w:t>
      </w:r>
      <w:r w:rsidRPr="00C6452B">
        <w:rPr>
          <w:rFonts w:ascii="仿宋" w:eastAsia="仿宋" w:hAnsi="仿宋" w:hint="eastAsia"/>
          <w:sz w:val="30"/>
          <w:szCs w:val="30"/>
        </w:rPr>
        <w:t>年</w:t>
      </w:r>
      <w:r w:rsidR="004138B7">
        <w:rPr>
          <w:rFonts w:ascii="仿宋" w:eastAsia="仿宋" w:hAnsi="仿宋"/>
          <w:sz w:val="30"/>
          <w:szCs w:val="30"/>
        </w:rPr>
        <w:t>3</w:t>
      </w:r>
      <w:r w:rsidRPr="00C6452B">
        <w:rPr>
          <w:rFonts w:ascii="仿宋" w:eastAsia="仿宋" w:hAnsi="仿宋" w:hint="eastAsia"/>
          <w:sz w:val="30"/>
          <w:szCs w:val="30"/>
        </w:rPr>
        <w:t>季度通信建设工程安全生产</w:t>
      </w:r>
    </w:p>
    <w:p w14:paraId="3D8ABBFA" w14:textId="0DCE7F9C" w:rsidR="00414E7A" w:rsidRPr="00C6452B" w:rsidRDefault="00414E7A" w:rsidP="00414E7A">
      <w:pPr>
        <w:jc w:val="center"/>
        <w:rPr>
          <w:rFonts w:ascii="仿宋" w:eastAsia="仿宋" w:hAnsi="仿宋"/>
          <w:sz w:val="30"/>
          <w:szCs w:val="30"/>
        </w:rPr>
      </w:pPr>
      <w:r w:rsidRPr="00C6452B">
        <w:rPr>
          <w:rFonts w:ascii="仿宋" w:eastAsia="仿宋" w:hAnsi="仿宋" w:hint="eastAsia"/>
          <w:sz w:val="30"/>
          <w:szCs w:val="30"/>
        </w:rPr>
        <w:t>考</w:t>
      </w:r>
      <w:r w:rsidR="001C67EA" w:rsidRPr="001C67EA">
        <w:rPr>
          <w:rFonts w:ascii="仿宋" w:eastAsia="仿宋" w:hAnsi="仿宋" w:hint="eastAsia"/>
          <w:sz w:val="30"/>
          <w:szCs w:val="30"/>
        </w:rPr>
        <w:t>点以及时间安排</w:t>
      </w:r>
      <w:r w:rsidR="00F62FE7">
        <w:rPr>
          <w:rFonts w:ascii="仿宋" w:eastAsia="仿宋" w:hAnsi="仿宋" w:hint="eastAsia"/>
          <w:sz w:val="30"/>
          <w:szCs w:val="30"/>
        </w:rPr>
        <w:t>表</w:t>
      </w:r>
    </w:p>
    <w:p w14:paraId="353DDF9B" w14:textId="21B80577" w:rsidR="00414E7A" w:rsidRDefault="00414E7A"/>
    <w:p w14:paraId="3D95280B" w14:textId="77777777" w:rsidR="00D33171" w:rsidRDefault="00D33171"/>
    <w:tbl>
      <w:tblPr>
        <w:tblW w:w="91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61"/>
        <w:gridCol w:w="1701"/>
        <w:gridCol w:w="1276"/>
        <w:gridCol w:w="2835"/>
        <w:gridCol w:w="2126"/>
      </w:tblGrid>
      <w:tr w:rsidR="00414E7A" w:rsidRPr="00246506" w14:paraId="33A4BDA9" w14:textId="77777777" w:rsidTr="00367D25">
        <w:trPr>
          <w:trHeight w:val="589"/>
          <w:jc w:val="center"/>
        </w:trPr>
        <w:tc>
          <w:tcPr>
            <w:tcW w:w="9199" w:type="dxa"/>
            <w:gridSpan w:val="5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6210A55D" w14:textId="77777777" w:rsidR="00414E7A" w:rsidRPr="00246506" w:rsidRDefault="00414E7A" w:rsidP="00367D25">
            <w:pPr>
              <w:ind w:firstLine="482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246506">
              <w:rPr>
                <w:rFonts w:ascii="仿宋" w:eastAsia="仿宋" w:hAnsi="仿宋" w:hint="eastAsia"/>
                <w:kern w:val="0"/>
                <w:sz w:val="24"/>
              </w:rPr>
              <w:t>安 全 生 产 知 识 考 核</w:t>
            </w:r>
          </w:p>
        </w:tc>
      </w:tr>
      <w:tr w:rsidR="00414E7A" w:rsidRPr="00246506" w14:paraId="584086AC" w14:textId="77777777" w:rsidTr="00367D25">
        <w:trPr>
          <w:trHeight w:val="788"/>
          <w:jc w:val="center"/>
        </w:trPr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520CC885" w14:textId="77777777" w:rsidR="00414E7A" w:rsidRPr="00246506" w:rsidRDefault="00414E7A" w:rsidP="00367D2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类别</w:t>
            </w:r>
          </w:p>
        </w:tc>
        <w:tc>
          <w:tcPr>
            <w:tcW w:w="1701" w:type="dxa"/>
            <w:vAlign w:val="center"/>
          </w:tcPr>
          <w:p w14:paraId="4F758522" w14:textId="77777777" w:rsidR="00414E7A" w:rsidRPr="00246506" w:rsidRDefault="00414E7A" w:rsidP="00367D2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246506">
              <w:rPr>
                <w:rFonts w:ascii="仿宋" w:eastAsia="仿宋" w:hAnsi="仿宋" w:hint="eastAsia"/>
                <w:kern w:val="0"/>
                <w:sz w:val="24"/>
              </w:rPr>
              <w:t>计划考试日期</w:t>
            </w:r>
          </w:p>
        </w:tc>
        <w:tc>
          <w:tcPr>
            <w:tcW w:w="1276" w:type="dxa"/>
            <w:vAlign w:val="center"/>
          </w:tcPr>
          <w:p w14:paraId="6A815BFD" w14:textId="77777777" w:rsidR="00414E7A" w:rsidRPr="00246506" w:rsidRDefault="00414E7A" w:rsidP="00367D2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考试时间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14:paraId="7FB2F5AA" w14:textId="3FEE2230" w:rsidR="00414E7A" w:rsidRPr="00246506" w:rsidRDefault="000D340F" w:rsidP="00367D2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246506">
              <w:rPr>
                <w:rFonts w:ascii="仿宋" w:eastAsia="仿宋" w:hAnsi="仿宋" w:hint="eastAsia"/>
                <w:kern w:val="0"/>
                <w:sz w:val="24"/>
              </w:rPr>
              <w:t>考试</w:t>
            </w:r>
            <w:r w:rsidR="00414E7A" w:rsidRPr="00246506">
              <w:rPr>
                <w:rFonts w:ascii="仿宋" w:eastAsia="仿宋" w:hAnsi="仿宋" w:hint="eastAsia"/>
                <w:kern w:val="0"/>
                <w:sz w:val="24"/>
              </w:rPr>
              <w:t>地点</w:t>
            </w:r>
          </w:p>
        </w:tc>
        <w:tc>
          <w:tcPr>
            <w:tcW w:w="2126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0F876529" w14:textId="77777777" w:rsidR="00414E7A" w:rsidRPr="00246506" w:rsidRDefault="00414E7A" w:rsidP="00367D2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备注</w:t>
            </w:r>
          </w:p>
        </w:tc>
      </w:tr>
      <w:tr w:rsidR="008802FF" w:rsidRPr="00246506" w14:paraId="150CD462" w14:textId="77777777" w:rsidTr="00367D25">
        <w:trPr>
          <w:trHeight w:val="471"/>
          <w:jc w:val="center"/>
        </w:trPr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3E7B57D7" w14:textId="77777777" w:rsidR="008802FF" w:rsidRPr="00246506" w:rsidRDefault="008802FF" w:rsidP="008802FF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246506">
              <w:rPr>
                <w:rFonts w:ascii="仿宋" w:eastAsia="仿宋" w:hAnsi="仿宋" w:hint="eastAsia"/>
                <w:kern w:val="0"/>
                <w:sz w:val="24"/>
              </w:rPr>
              <w:t>A类</w:t>
            </w:r>
          </w:p>
        </w:tc>
        <w:tc>
          <w:tcPr>
            <w:tcW w:w="1701" w:type="dxa"/>
            <w:vMerge w:val="restart"/>
            <w:vAlign w:val="center"/>
          </w:tcPr>
          <w:p w14:paraId="3153DB28" w14:textId="362CE507" w:rsidR="008802FF" w:rsidRPr="00246506" w:rsidRDefault="006E5A49" w:rsidP="00B7641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  <w:szCs w:val="20"/>
              </w:rPr>
              <w:t>8</w:t>
            </w:r>
            <w:r w:rsidR="00B76410">
              <w:rPr>
                <w:rFonts w:ascii="宋体" w:hAnsi="宋体" w:hint="eastAsia"/>
                <w:kern w:val="0"/>
                <w:sz w:val="24"/>
                <w:szCs w:val="20"/>
              </w:rPr>
              <w:t>月</w:t>
            </w:r>
            <w:r>
              <w:rPr>
                <w:rFonts w:ascii="宋体" w:hAnsi="宋体"/>
                <w:kern w:val="0"/>
                <w:sz w:val="24"/>
                <w:szCs w:val="20"/>
              </w:rPr>
              <w:t>14</w:t>
            </w:r>
            <w:r w:rsidR="00B76410">
              <w:rPr>
                <w:rFonts w:ascii="宋体" w:hAnsi="宋体" w:hint="eastAsia"/>
                <w:kern w:val="0"/>
                <w:sz w:val="24"/>
                <w:szCs w:val="20"/>
              </w:rPr>
              <w:t>日</w:t>
            </w:r>
          </w:p>
        </w:tc>
        <w:tc>
          <w:tcPr>
            <w:tcW w:w="1276" w:type="dxa"/>
            <w:vMerge w:val="restart"/>
            <w:vAlign w:val="center"/>
          </w:tcPr>
          <w:p w14:paraId="790B64F8" w14:textId="5FD83BCC" w:rsidR="008802FF" w:rsidRPr="00246506" w:rsidRDefault="008802FF" w:rsidP="008802FF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上午</w:t>
            </w:r>
            <w:r w:rsidR="006E5A49">
              <w:rPr>
                <w:rFonts w:ascii="仿宋" w:eastAsia="仿宋" w:hAnsi="仿宋"/>
                <w:kern w:val="0"/>
                <w:sz w:val="24"/>
              </w:rPr>
              <w:t>9</w:t>
            </w:r>
            <w:r>
              <w:rPr>
                <w:rFonts w:ascii="仿宋" w:eastAsia="仿宋" w:hAnsi="仿宋" w:hint="eastAsia"/>
                <w:kern w:val="0"/>
                <w:sz w:val="24"/>
              </w:rPr>
              <w:t>:</w:t>
            </w:r>
            <w:r w:rsidR="006E5A49">
              <w:rPr>
                <w:rFonts w:ascii="仿宋" w:eastAsia="仿宋" w:hAnsi="仿宋"/>
                <w:kern w:val="0"/>
                <w:sz w:val="24"/>
              </w:rPr>
              <w:t>00</w:t>
            </w:r>
          </w:p>
        </w:tc>
        <w:tc>
          <w:tcPr>
            <w:tcW w:w="2835" w:type="dxa"/>
            <w:vMerge w:val="restart"/>
            <w:tcBorders>
              <w:right w:val="single" w:sz="4" w:space="0" w:color="auto"/>
            </w:tcBorders>
            <w:vAlign w:val="center"/>
          </w:tcPr>
          <w:p w14:paraId="452D7D52" w14:textId="6145B1C4" w:rsidR="008802FF" w:rsidRPr="00246506" w:rsidRDefault="006E5A49" w:rsidP="00787ED7">
            <w:pPr>
              <w:ind w:right="56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6E5A49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陕西邮电职业技术学院（咸阳市文林路中段）</w:t>
            </w:r>
          </w:p>
        </w:tc>
        <w:tc>
          <w:tcPr>
            <w:tcW w:w="2126" w:type="dxa"/>
            <w:vMerge w:val="restart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59F131B5" w14:textId="03F23B30" w:rsidR="008802FF" w:rsidRPr="00246506" w:rsidRDefault="008802FF" w:rsidP="008802FF">
            <w:pPr>
              <w:wordWrap w:val="0"/>
              <w:ind w:right="560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具体考场请以考试当天考试引导信息为准</w:t>
            </w:r>
          </w:p>
        </w:tc>
      </w:tr>
      <w:tr w:rsidR="008802FF" w:rsidRPr="00246506" w14:paraId="5F500982" w14:textId="77777777" w:rsidTr="00367D25">
        <w:trPr>
          <w:trHeight w:val="471"/>
          <w:jc w:val="center"/>
        </w:trPr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283C6F19" w14:textId="77777777" w:rsidR="008802FF" w:rsidRPr="00246506" w:rsidRDefault="008802FF" w:rsidP="008802FF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246506">
              <w:rPr>
                <w:rFonts w:ascii="仿宋" w:eastAsia="仿宋" w:hAnsi="仿宋" w:hint="eastAsia"/>
                <w:kern w:val="0"/>
                <w:sz w:val="24"/>
              </w:rPr>
              <w:t>B类</w:t>
            </w:r>
          </w:p>
        </w:tc>
        <w:tc>
          <w:tcPr>
            <w:tcW w:w="1701" w:type="dxa"/>
            <w:vMerge/>
            <w:vAlign w:val="center"/>
          </w:tcPr>
          <w:p w14:paraId="317ECE1A" w14:textId="77777777" w:rsidR="008802FF" w:rsidRPr="00246506" w:rsidRDefault="008802FF" w:rsidP="008802FF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68B581E0" w14:textId="77777777" w:rsidR="008802FF" w:rsidRPr="00246506" w:rsidRDefault="008802FF" w:rsidP="008802FF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835" w:type="dxa"/>
            <w:vMerge/>
            <w:tcBorders>
              <w:right w:val="single" w:sz="4" w:space="0" w:color="auto"/>
            </w:tcBorders>
            <w:vAlign w:val="center"/>
          </w:tcPr>
          <w:p w14:paraId="164464B1" w14:textId="77777777" w:rsidR="008802FF" w:rsidRPr="00246506" w:rsidRDefault="008802FF" w:rsidP="00787ED7">
            <w:pPr>
              <w:wordWrap w:val="0"/>
              <w:ind w:right="56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58D78682" w14:textId="77777777" w:rsidR="008802FF" w:rsidRPr="00246506" w:rsidRDefault="008802FF" w:rsidP="008802FF">
            <w:pPr>
              <w:wordWrap w:val="0"/>
              <w:ind w:right="560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8802FF" w:rsidRPr="00246506" w14:paraId="79EEB230" w14:textId="77777777" w:rsidTr="007F37FF">
        <w:trPr>
          <w:trHeight w:val="471"/>
          <w:jc w:val="center"/>
        </w:trPr>
        <w:tc>
          <w:tcPr>
            <w:tcW w:w="1261" w:type="dxa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14:paraId="1C89A9BA" w14:textId="77777777" w:rsidR="008802FF" w:rsidRPr="00246506" w:rsidRDefault="008802FF" w:rsidP="008802FF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246506">
              <w:rPr>
                <w:rFonts w:ascii="仿宋" w:eastAsia="仿宋" w:hAnsi="仿宋" w:hint="eastAsia"/>
                <w:kern w:val="0"/>
                <w:sz w:val="24"/>
              </w:rPr>
              <w:t>C类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684114D1" w14:textId="77777777" w:rsidR="008802FF" w:rsidRPr="00246506" w:rsidRDefault="008802FF" w:rsidP="008802FF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23C8845F" w14:textId="77777777" w:rsidR="008802FF" w:rsidRPr="00246506" w:rsidRDefault="008802FF" w:rsidP="008802FF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835" w:type="dxa"/>
            <w:vMerge/>
            <w:tcBorders>
              <w:right w:val="single" w:sz="4" w:space="0" w:color="auto"/>
            </w:tcBorders>
            <w:vAlign w:val="center"/>
          </w:tcPr>
          <w:p w14:paraId="5E8B004F" w14:textId="77777777" w:rsidR="008802FF" w:rsidRPr="00246506" w:rsidRDefault="008802FF" w:rsidP="00787ED7">
            <w:pPr>
              <w:wordWrap w:val="0"/>
              <w:ind w:right="56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1597C1B3" w14:textId="77777777" w:rsidR="008802FF" w:rsidRPr="00246506" w:rsidRDefault="008802FF" w:rsidP="008802FF">
            <w:pPr>
              <w:wordWrap w:val="0"/>
              <w:ind w:right="560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8802FF" w:rsidRPr="00246506" w14:paraId="062E3401" w14:textId="77777777" w:rsidTr="00FC6550">
        <w:trPr>
          <w:trHeight w:val="611"/>
          <w:jc w:val="center"/>
        </w:trPr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6202348C" w14:textId="77777777" w:rsidR="008802FF" w:rsidRPr="00246506" w:rsidRDefault="008802FF" w:rsidP="008802FF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类别</w:t>
            </w:r>
          </w:p>
        </w:tc>
        <w:tc>
          <w:tcPr>
            <w:tcW w:w="1701" w:type="dxa"/>
            <w:vAlign w:val="center"/>
          </w:tcPr>
          <w:p w14:paraId="09A6DC11" w14:textId="40C0CBBE" w:rsidR="008802FF" w:rsidRPr="00246506" w:rsidRDefault="008802FF" w:rsidP="008802FF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246506">
              <w:rPr>
                <w:rFonts w:ascii="仿宋" w:eastAsia="仿宋" w:hAnsi="仿宋" w:hint="eastAsia"/>
                <w:kern w:val="0"/>
                <w:sz w:val="24"/>
              </w:rPr>
              <w:t>计划</w:t>
            </w:r>
            <w:r w:rsidR="000D340F" w:rsidRPr="00246506">
              <w:rPr>
                <w:rFonts w:ascii="仿宋" w:eastAsia="仿宋" w:hAnsi="仿宋" w:hint="eastAsia"/>
                <w:kern w:val="0"/>
                <w:sz w:val="24"/>
              </w:rPr>
              <w:t>考试</w:t>
            </w:r>
            <w:r w:rsidRPr="00246506">
              <w:rPr>
                <w:rFonts w:ascii="仿宋" w:eastAsia="仿宋" w:hAnsi="仿宋" w:hint="eastAsia"/>
                <w:kern w:val="0"/>
                <w:sz w:val="24"/>
              </w:rPr>
              <w:t>日期</w:t>
            </w:r>
          </w:p>
        </w:tc>
        <w:tc>
          <w:tcPr>
            <w:tcW w:w="1276" w:type="dxa"/>
            <w:vAlign w:val="center"/>
          </w:tcPr>
          <w:p w14:paraId="61553FA8" w14:textId="77777777" w:rsidR="008802FF" w:rsidRPr="00246506" w:rsidRDefault="008802FF" w:rsidP="008802FF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考试时间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14:paraId="1E77F4D0" w14:textId="48A716E4" w:rsidR="008802FF" w:rsidRPr="00246506" w:rsidRDefault="000D340F" w:rsidP="00787ED7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246506">
              <w:rPr>
                <w:rFonts w:ascii="仿宋" w:eastAsia="仿宋" w:hAnsi="仿宋" w:hint="eastAsia"/>
                <w:kern w:val="0"/>
                <w:sz w:val="24"/>
              </w:rPr>
              <w:t>考试</w:t>
            </w:r>
            <w:r w:rsidR="00F47E02" w:rsidRPr="00F47E02">
              <w:rPr>
                <w:rFonts w:ascii="仿宋" w:eastAsia="仿宋" w:hAnsi="仿宋" w:hint="eastAsia"/>
                <w:kern w:val="0"/>
                <w:sz w:val="24"/>
              </w:rPr>
              <w:t>地点</w:t>
            </w:r>
          </w:p>
        </w:tc>
        <w:tc>
          <w:tcPr>
            <w:tcW w:w="2126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7AF78ECC" w14:textId="77777777" w:rsidR="008802FF" w:rsidRPr="00246506" w:rsidRDefault="008802FF" w:rsidP="008802FF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备注</w:t>
            </w:r>
          </w:p>
        </w:tc>
      </w:tr>
      <w:tr w:rsidR="006E5A49" w:rsidRPr="00246506" w14:paraId="41B15323" w14:textId="77777777" w:rsidTr="00B76410">
        <w:trPr>
          <w:trHeight w:val="594"/>
          <w:jc w:val="center"/>
        </w:trPr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358DC2A3" w14:textId="2E2D471B" w:rsidR="006E5A49" w:rsidRPr="00246506" w:rsidRDefault="006E5A49" w:rsidP="006E5A49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246506">
              <w:rPr>
                <w:rFonts w:ascii="仿宋" w:eastAsia="仿宋" w:hAnsi="仿宋" w:hint="eastAsia"/>
                <w:kern w:val="0"/>
                <w:sz w:val="24"/>
              </w:rPr>
              <w:t>A类</w:t>
            </w:r>
          </w:p>
        </w:tc>
        <w:tc>
          <w:tcPr>
            <w:tcW w:w="1701" w:type="dxa"/>
            <w:vMerge w:val="restart"/>
            <w:vAlign w:val="center"/>
          </w:tcPr>
          <w:p w14:paraId="1A70AA81" w14:textId="1C2F82E5" w:rsidR="006E5A49" w:rsidRPr="00246506" w:rsidRDefault="006E5A49" w:rsidP="006E5A49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  <w:szCs w:val="20"/>
              </w:rPr>
              <w:t>8</w:t>
            </w:r>
            <w:r>
              <w:rPr>
                <w:rFonts w:ascii="宋体" w:hAnsi="宋体" w:hint="eastAsia"/>
                <w:kern w:val="0"/>
                <w:sz w:val="24"/>
                <w:szCs w:val="20"/>
              </w:rPr>
              <w:t>月</w:t>
            </w:r>
            <w:r>
              <w:rPr>
                <w:rFonts w:ascii="宋体" w:hAnsi="宋体"/>
                <w:kern w:val="0"/>
                <w:sz w:val="24"/>
                <w:szCs w:val="20"/>
              </w:rPr>
              <w:t>21</w:t>
            </w:r>
            <w:r>
              <w:rPr>
                <w:rFonts w:ascii="宋体" w:hAnsi="宋体" w:hint="eastAsia"/>
                <w:kern w:val="0"/>
                <w:sz w:val="24"/>
                <w:szCs w:val="20"/>
              </w:rPr>
              <w:t>日</w:t>
            </w:r>
          </w:p>
        </w:tc>
        <w:tc>
          <w:tcPr>
            <w:tcW w:w="1276" w:type="dxa"/>
            <w:vMerge w:val="restart"/>
            <w:vAlign w:val="center"/>
          </w:tcPr>
          <w:p w14:paraId="6F49CEAF" w14:textId="7141576D" w:rsidR="006E5A49" w:rsidRPr="00246506" w:rsidRDefault="006E5A49" w:rsidP="006E5A49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上午</w:t>
            </w:r>
            <w:r>
              <w:rPr>
                <w:rFonts w:ascii="仿宋" w:eastAsia="仿宋" w:hAnsi="仿宋"/>
                <w:kern w:val="0"/>
                <w:sz w:val="24"/>
              </w:rPr>
              <w:t>9</w:t>
            </w:r>
            <w:r>
              <w:rPr>
                <w:rFonts w:ascii="仿宋" w:eastAsia="仿宋" w:hAnsi="仿宋" w:hint="eastAsia"/>
                <w:kern w:val="0"/>
                <w:sz w:val="24"/>
              </w:rPr>
              <w:t>:</w:t>
            </w:r>
            <w:r>
              <w:rPr>
                <w:rFonts w:ascii="仿宋" w:eastAsia="仿宋" w:hAnsi="仿宋"/>
                <w:kern w:val="0"/>
                <w:sz w:val="24"/>
              </w:rPr>
              <w:t>00</w:t>
            </w:r>
          </w:p>
        </w:tc>
        <w:tc>
          <w:tcPr>
            <w:tcW w:w="2835" w:type="dxa"/>
            <w:vMerge w:val="restart"/>
            <w:tcBorders>
              <w:right w:val="single" w:sz="4" w:space="0" w:color="auto"/>
            </w:tcBorders>
            <w:vAlign w:val="center"/>
          </w:tcPr>
          <w:p w14:paraId="7D8AF5C6" w14:textId="66793080" w:rsidR="006E5A49" w:rsidRPr="00246506" w:rsidRDefault="006E5A49" w:rsidP="00787ED7">
            <w:pPr>
              <w:wordWrap w:val="0"/>
              <w:ind w:right="56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6E5A49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陕西邮电职业技术学院（咸阳市文林路中段）</w:t>
            </w:r>
          </w:p>
        </w:tc>
        <w:tc>
          <w:tcPr>
            <w:tcW w:w="2126" w:type="dxa"/>
            <w:vMerge w:val="restart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5703A3D7" w14:textId="23E00822" w:rsidR="006E5A49" w:rsidRPr="00246506" w:rsidRDefault="006E5A49" w:rsidP="006E5A4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具体考场请以考试当天考试引导信息为准</w:t>
            </w:r>
          </w:p>
        </w:tc>
      </w:tr>
      <w:tr w:rsidR="00B76410" w:rsidRPr="00246506" w14:paraId="35982D41" w14:textId="77777777" w:rsidTr="00B76410">
        <w:trPr>
          <w:trHeight w:val="543"/>
          <w:jc w:val="center"/>
        </w:trPr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35D113B2" w14:textId="1A0DA87C" w:rsidR="00B76410" w:rsidRPr="00246506" w:rsidRDefault="00B76410" w:rsidP="00B7641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246506">
              <w:rPr>
                <w:rFonts w:ascii="仿宋" w:eastAsia="仿宋" w:hAnsi="仿宋" w:hint="eastAsia"/>
                <w:kern w:val="0"/>
                <w:sz w:val="24"/>
              </w:rPr>
              <w:t>B类</w:t>
            </w:r>
          </w:p>
        </w:tc>
        <w:tc>
          <w:tcPr>
            <w:tcW w:w="1701" w:type="dxa"/>
            <w:vMerge/>
            <w:vAlign w:val="center"/>
          </w:tcPr>
          <w:p w14:paraId="30ED5694" w14:textId="77777777" w:rsidR="00B76410" w:rsidRDefault="00B76410" w:rsidP="00B76410"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14:paraId="1C1F271D" w14:textId="77777777" w:rsidR="00B76410" w:rsidRDefault="00B76410" w:rsidP="00B7641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835" w:type="dxa"/>
            <w:vMerge/>
            <w:tcBorders>
              <w:right w:val="single" w:sz="4" w:space="0" w:color="auto"/>
            </w:tcBorders>
            <w:vAlign w:val="center"/>
          </w:tcPr>
          <w:p w14:paraId="722C319D" w14:textId="77777777" w:rsidR="00B76410" w:rsidRPr="00B76410" w:rsidRDefault="00B76410" w:rsidP="00787ED7">
            <w:pPr>
              <w:wordWrap w:val="0"/>
              <w:ind w:right="560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24784913" w14:textId="77777777" w:rsidR="00B76410" w:rsidRDefault="00B76410" w:rsidP="00B76410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B76410" w:rsidRPr="00246506" w14:paraId="28F8F81C" w14:textId="77777777" w:rsidTr="00B76410">
        <w:trPr>
          <w:trHeight w:val="564"/>
          <w:jc w:val="center"/>
        </w:trPr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2683C052" w14:textId="19055013" w:rsidR="00B76410" w:rsidRPr="00246506" w:rsidRDefault="00B76410" w:rsidP="00B7641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246506">
              <w:rPr>
                <w:rFonts w:ascii="仿宋" w:eastAsia="仿宋" w:hAnsi="仿宋" w:hint="eastAsia"/>
                <w:kern w:val="0"/>
                <w:sz w:val="24"/>
              </w:rPr>
              <w:t>C类</w:t>
            </w:r>
          </w:p>
        </w:tc>
        <w:tc>
          <w:tcPr>
            <w:tcW w:w="1701" w:type="dxa"/>
            <w:vMerge/>
            <w:vAlign w:val="center"/>
          </w:tcPr>
          <w:p w14:paraId="2775DF5C" w14:textId="77777777" w:rsidR="00B76410" w:rsidRDefault="00B76410" w:rsidP="00B76410"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14:paraId="70069087" w14:textId="77777777" w:rsidR="00B76410" w:rsidRDefault="00B76410" w:rsidP="00B7641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835" w:type="dxa"/>
            <w:vMerge/>
            <w:tcBorders>
              <w:right w:val="single" w:sz="4" w:space="0" w:color="auto"/>
            </w:tcBorders>
            <w:vAlign w:val="center"/>
          </w:tcPr>
          <w:p w14:paraId="46E38F84" w14:textId="77777777" w:rsidR="00B76410" w:rsidRPr="00B76410" w:rsidRDefault="00B76410" w:rsidP="00787ED7">
            <w:pPr>
              <w:wordWrap w:val="0"/>
              <w:ind w:right="560"/>
              <w:jc w:val="center"/>
              <w:rPr>
                <w:rFonts w:ascii="仿宋" w:eastAsia="仿宋" w:hAnsi="仿宋" w:cs="宋体"/>
                <w:color w:val="333333"/>
                <w:kern w:val="0"/>
                <w:sz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23059A30" w14:textId="77777777" w:rsidR="00B76410" w:rsidRDefault="00B76410" w:rsidP="00B76410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E5A49" w:rsidRPr="00246506" w14:paraId="69C98B58" w14:textId="77777777" w:rsidTr="00185F25">
        <w:trPr>
          <w:trHeight w:val="788"/>
          <w:jc w:val="center"/>
        </w:trPr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16105E24" w14:textId="77777777" w:rsidR="006E5A49" w:rsidRPr="00246506" w:rsidRDefault="006E5A49" w:rsidP="00185F2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类别</w:t>
            </w:r>
          </w:p>
        </w:tc>
        <w:tc>
          <w:tcPr>
            <w:tcW w:w="1701" w:type="dxa"/>
            <w:vAlign w:val="center"/>
          </w:tcPr>
          <w:p w14:paraId="0CF849DF" w14:textId="77777777" w:rsidR="006E5A49" w:rsidRPr="00246506" w:rsidRDefault="006E5A49" w:rsidP="00185F2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246506">
              <w:rPr>
                <w:rFonts w:ascii="仿宋" w:eastAsia="仿宋" w:hAnsi="仿宋" w:hint="eastAsia"/>
                <w:kern w:val="0"/>
                <w:sz w:val="24"/>
              </w:rPr>
              <w:t>计划考试日期</w:t>
            </w:r>
          </w:p>
        </w:tc>
        <w:tc>
          <w:tcPr>
            <w:tcW w:w="1276" w:type="dxa"/>
            <w:vAlign w:val="center"/>
          </w:tcPr>
          <w:p w14:paraId="2C36ABBB" w14:textId="77777777" w:rsidR="006E5A49" w:rsidRPr="00246506" w:rsidRDefault="006E5A49" w:rsidP="00185F2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考试时间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14:paraId="4866F5DB" w14:textId="77777777" w:rsidR="006E5A49" w:rsidRPr="00246506" w:rsidRDefault="006E5A49" w:rsidP="00787ED7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246506">
              <w:rPr>
                <w:rFonts w:ascii="仿宋" w:eastAsia="仿宋" w:hAnsi="仿宋" w:hint="eastAsia"/>
                <w:kern w:val="0"/>
                <w:sz w:val="24"/>
              </w:rPr>
              <w:t>考试地点</w:t>
            </w:r>
          </w:p>
        </w:tc>
        <w:tc>
          <w:tcPr>
            <w:tcW w:w="2126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30F2B2FE" w14:textId="77777777" w:rsidR="006E5A49" w:rsidRPr="00246506" w:rsidRDefault="006E5A49" w:rsidP="00185F2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备注</w:t>
            </w:r>
          </w:p>
        </w:tc>
      </w:tr>
      <w:tr w:rsidR="006E5A49" w:rsidRPr="00246506" w14:paraId="176F3D02" w14:textId="77777777" w:rsidTr="00185F25">
        <w:trPr>
          <w:trHeight w:val="471"/>
          <w:jc w:val="center"/>
        </w:trPr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73F39D56" w14:textId="77777777" w:rsidR="006E5A49" w:rsidRPr="00246506" w:rsidRDefault="006E5A49" w:rsidP="00185F2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246506">
              <w:rPr>
                <w:rFonts w:ascii="仿宋" w:eastAsia="仿宋" w:hAnsi="仿宋" w:hint="eastAsia"/>
                <w:kern w:val="0"/>
                <w:sz w:val="24"/>
              </w:rPr>
              <w:t>A类</w:t>
            </w:r>
          </w:p>
        </w:tc>
        <w:tc>
          <w:tcPr>
            <w:tcW w:w="1701" w:type="dxa"/>
            <w:vMerge w:val="restart"/>
            <w:vAlign w:val="center"/>
          </w:tcPr>
          <w:p w14:paraId="63E7DB6F" w14:textId="1FBB4545" w:rsidR="006E5A49" w:rsidRPr="00246506" w:rsidRDefault="006E5A49" w:rsidP="00185F2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  <w:szCs w:val="20"/>
              </w:rPr>
              <w:t>8</w:t>
            </w:r>
            <w:r>
              <w:rPr>
                <w:rFonts w:ascii="宋体" w:hAnsi="宋体" w:hint="eastAsia"/>
                <w:kern w:val="0"/>
                <w:sz w:val="24"/>
                <w:szCs w:val="20"/>
              </w:rPr>
              <w:t>月</w:t>
            </w:r>
            <w:r>
              <w:rPr>
                <w:rFonts w:ascii="宋体" w:hAnsi="宋体"/>
                <w:kern w:val="0"/>
                <w:sz w:val="24"/>
                <w:szCs w:val="20"/>
              </w:rPr>
              <w:t>28</w:t>
            </w:r>
            <w:r>
              <w:rPr>
                <w:rFonts w:ascii="宋体" w:hAnsi="宋体" w:hint="eastAsia"/>
                <w:kern w:val="0"/>
                <w:sz w:val="24"/>
                <w:szCs w:val="20"/>
              </w:rPr>
              <w:t>日</w:t>
            </w:r>
          </w:p>
        </w:tc>
        <w:tc>
          <w:tcPr>
            <w:tcW w:w="1276" w:type="dxa"/>
            <w:vMerge w:val="restart"/>
            <w:vAlign w:val="center"/>
          </w:tcPr>
          <w:p w14:paraId="50DA2071" w14:textId="77777777" w:rsidR="006E5A49" w:rsidRPr="00246506" w:rsidRDefault="006E5A49" w:rsidP="00185F2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上午</w:t>
            </w:r>
            <w:r>
              <w:rPr>
                <w:rFonts w:ascii="仿宋" w:eastAsia="仿宋" w:hAnsi="仿宋"/>
                <w:kern w:val="0"/>
                <w:sz w:val="24"/>
              </w:rPr>
              <w:t>9</w:t>
            </w:r>
            <w:r>
              <w:rPr>
                <w:rFonts w:ascii="仿宋" w:eastAsia="仿宋" w:hAnsi="仿宋" w:hint="eastAsia"/>
                <w:kern w:val="0"/>
                <w:sz w:val="24"/>
              </w:rPr>
              <w:t>:</w:t>
            </w:r>
            <w:r>
              <w:rPr>
                <w:rFonts w:ascii="仿宋" w:eastAsia="仿宋" w:hAnsi="仿宋"/>
                <w:kern w:val="0"/>
                <w:sz w:val="24"/>
              </w:rPr>
              <w:t>00</w:t>
            </w:r>
          </w:p>
        </w:tc>
        <w:tc>
          <w:tcPr>
            <w:tcW w:w="2835" w:type="dxa"/>
            <w:vMerge w:val="restart"/>
            <w:tcBorders>
              <w:right w:val="single" w:sz="4" w:space="0" w:color="auto"/>
            </w:tcBorders>
            <w:vAlign w:val="center"/>
          </w:tcPr>
          <w:p w14:paraId="5B1B7733" w14:textId="327B5E06" w:rsidR="006E5A49" w:rsidRPr="00246506" w:rsidRDefault="006E5A49" w:rsidP="00787ED7">
            <w:pPr>
              <w:wordWrap w:val="0"/>
              <w:ind w:right="56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6E5A49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陕西邮电职业技术学院（咸阳市文林路中段）</w:t>
            </w:r>
          </w:p>
        </w:tc>
        <w:tc>
          <w:tcPr>
            <w:tcW w:w="2126" w:type="dxa"/>
            <w:vMerge w:val="restart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47B8CBCC" w14:textId="77777777" w:rsidR="006E5A49" w:rsidRPr="00246506" w:rsidRDefault="006E5A49" w:rsidP="00185F25">
            <w:pPr>
              <w:wordWrap w:val="0"/>
              <w:ind w:right="560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具体考场请以考试当天考试引导信息为准</w:t>
            </w:r>
          </w:p>
        </w:tc>
      </w:tr>
      <w:tr w:rsidR="006E5A49" w:rsidRPr="00246506" w14:paraId="1B5B8F34" w14:textId="77777777" w:rsidTr="00185F25">
        <w:trPr>
          <w:trHeight w:val="471"/>
          <w:jc w:val="center"/>
        </w:trPr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21843EC9" w14:textId="77777777" w:rsidR="006E5A49" w:rsidRPr="00246506" w:rsidRDefault="006E5A49" w:rsidP="00185F2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246506">
              <w:rPr>
                <w:rFonts w:ascii="仿宋" w:eastAsia="仿宋" w:hAnsi="仿宋" w:hint="eastAsia"/>
                <w:kern w:val="0"/>
                <w:sz w:val="24"/>
              </w:rPr>
              <w:t>B类</w:t>
            </w:r>
          </w:p>
        </w:tc>
        <w:tc>
          <w:tcPr>
            <w:tcW w:w="1701" w:type="dxa"/>
            <w:vMerge/>
            <w:vAlign w:val="center"/>
          </w:tcPr>
          <w:p w14:paraId="69695C50" w14:textId="77777777" w:rsidR="006E5A49" w:rsidRPr="00246506" w:rsidRDefault="006E5A49" w:rsidP="00185F2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0A076B37" w14:textId="77777777" w:rsidR="006E5A49" w:rsidRPr="00246506" w:rsidRDefault="006E5A49" w:rsidP="00185F2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835" w:type="dxa"/>
            <w:vMerge/>
            <w:tcBorders>
              <w:right w:val="single" w:sz="4" w:space="0" w:color="auto"/>
            </w:tcBorders>
            <w:vAlign w:val="center"/>
          </w:tcPr>
          <w:p w14:paraId="59A8E403" w14:textId="77777777" w:rsidR="006E5A49" w:rsidRPr="00246506" w:rsidRDefault="006E5A49" w:rsidP="00787ED7">
            <w:pPr>
              <w:wordWrap w:val="0"/>
              <w:ind w:right="56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3F40286C" w14:textId="77777777" w:rsidR="006E5A49" w:rsidRPr="00246506" w:rsidRDefault="006E5A49" w:rsidP="00185F25">
            <w:pPr>
              <w:wordWrap w:val="0"/>
              <w:ind w:right="560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E5A49" w:rsidRPr="00246506" w14:paraId="3B7BDF3D" w14:textId="77777777" w:rsidTr="00185F25">
        <w:trPr>
          <w:trHeight w:val="471"/>
          <w:jc w:val="center"/>
        </w:trPr>
        <w:tc>
          <w:tcPr>
            <w:tcW w:w="1261" w:type="dxa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14:paraId="22917ACF" w14:textId="77777777" w:rsidR="006E5A49" w:rsidRPr="00246506" w:rsidRDefault="006E5A49" w:rsidP="00185F2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246506">
              <w:rPr>
                <w:rFonts w:ascii="仿宋" w:eastAsia="仿宋" w:hAnsi="仿宋" w:hint="eastAsia"/>
                <w:kern w:val="0"/>
                <w:sz w:val="24"/>
              </w:rPr>
              <w:t>C类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42212487" w14:textId="77777777" w:rsidR="006E5A49" w:rsidRPr="00246506" w:rsidRDefault="006E5A49" w:rsidP="00185F2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0C8313E8" w14:textId="77777777" w:rsidR="006E5A49" w:rsidRPr="00246506" w:rsidRDefault="006E5A49" w:rsidP="00185F2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835" w:type="dxa"/>
            <w:vMerge/>
            <w:tcBorders>
              <w:right w:val="single" w:sz="4" w:space="0" w:color="auto"/>
            </w:tcBorders>
            <w:vAlign w:val="center"/>
          </w:tcPr>
          <w:p w14:paraId="1B9F5BFD" w14:textId="77777777" w:rsidR="006E5A49" w:rsidRPr="00246506" w:rsidRDefault="006E5A49" w:rsidP="00787ED7">
            <w:pPr>
              <w:wordWrap w:val="0"/>
              <w:ind w:right="56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4B98AEEF" w14:textId="77777777" w:rsidR="006E5A49" w:rsidRPr="00246506" w:rsidRDefault="006E5A49" w:rsidP="00185F25">
            <w:pPr>
              <w:wordWrap w:val="0"/>
              <w:ind w:right="560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E5A49" w:rsidRPr="00246506" w14:paraId="2F3DD5EA" w14:textId="77777777" w:rsidTr="00185F25">
        <w:trPr>
          <w:trHeight w:val="611"/>
          <w:jc w:val="center"/>
        </w:trPr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1A300DE4" w14:textId="77777777" w:rsidR="006E5A49" w:rsidRPr="00246506" w:rsidRDefault="006E5A49" w:rsidP="00185F2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类别</w:t>
            </w:r>
          </w:p>
        </w:tc>
        <w:tc>
          <w:tcPr>
            <w:tcW w:w="1701" w:type="dxa"/>
            <w:vAlign w:val="center"/>
          </w:tcPr>
          <w:p w14:paraId="4091986E" w14:textId="77777777" w:rsidR="006E5A49" w:rsidRPr="00246506" w:rsidRDefault="006E5A49" w:rsidP="00185F2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246506">
              <w:rPr>
                <w:rFonts w:ascii="仿宋" w:eastAsia="仿宋" w:hAnsi="仿宋" w:hint="eastAsia"/>
                <w:kern w:val="0"/>
                <w:sz w:val="24"/>
              </w:rPr>
              <w:t>计划考试日期</w:t>
            </w:r>
          </w:p>
        </w:tc>
        <w:tc>
          <w:tcPr>
            <w:tcW w:w="1276" w:type="dxa"/>
            <w:vAlign w:val="center"/>
          </w:tcPr>
          <w:p w14:paraId="2C917B12" w14:textId="77777777" w:rsidR="006E5A49" w:rsidRPr="00246506" w:rsidRDefault="006E5A49" w:rsidP="00185F2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考试时间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14:paraId="642B2379" w14:textId="77777777" w:rsidR="006E5A49" w:rsidRPr="00246506" w:rsidRDefault="006E5A49" w:rsidP="00787ED7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246506">
              <w:rPr>
                <w:rFonts w:ascii="仿宋" w:eastAsia="仿宋" w:hAnsi="仿宋" w:hint="eastAsia"/>
                <w:kern w:val="0"/>
                <w:sz w:val="24"/>
              </w:rPr>
              <w:t>考试</w:t>
            </w:r>
            <w:r w:rsidRPr="00F47E02">
              <w:rPr>
                <w:rFonts w:ascii="仿宋" w:eastAsia="仿宋" w:hAnsi="仿宋" w:hint="eastAsia"/>
                <w:kern w:val="0"/>
                <w:sz w:val="24"/>
              </w:rPr>
              <w:t>地点</w:t>
            </w:r>
          </w:p>
        </w:tc>
        <w:tc>
          <w:tcPr>
            <w:tcW w:w="2126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65FCD32A" w14:textId="77777777" w:rsidR="006E5A49" w:rsidRPr="00246506" w:rsidRDefault="006E5A49" w:rsidP="00185F2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备注</w:t>
            </w:r>
          </w:p>
        </w:tc>
      </w:tr>
      <w:tr w:rsidR="004E16EB" w:rsidRPr="00246506" w14:paraId="6F4B9AEB" w14:textId="77777777" w:rsidTr="00185F25">
        <w:trPr>
          <w:trHeight w:val="594"/>
          <w:jc w:val="center"/>
        </w:trPr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72443BCF" w14:textId="78CEB708" w:rsidR="004E16EB" w:rsidRPr="00246506" w:rsidRDefault="004E16EB" w:rsidP="004E16EB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继续教育</w:t>
            </w:r>
          </w:p>
        </w:tc>
        <w:tc>
          <w:tcPr>
            <w:tcW w:w="1701" w:type="dxa"/>
            <w:vAlign w:val="center"/>
          </w:tcPr>
          <w:p w14:paraId="3EB7712E" w14:textId="42B551FE" w:rsidR="004E16EB" w:rsidRPr="00246506" w:rsidRDefault="004E16EB" w:rsidP="004E16EB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  <w:szCs w:val="20"/>
              </w:rPr>
              <w:t>9</w:t>
            </w:r>
            <w:r>
              <w:rPr>
                <w:rFonts w:ascii="宋体" w:hAnsi="宋体" w:hint="eastAsia"/>
                <w:kern w:val="0"/>
                <w:sz w:val="24"/>
                <w:szCs w:val="20"/>
              </w:rPr>
              <w:t>月</w:t>
            </w:r>
            <w:r>
              <w:rPr>
                <w:rFonts w:ascii="宋体" w:hAnsi="宋体"/>
                <w:kern w:val="0"/>
                <w:sz w:val="24"/>
                <w:szCs w:val="20"/>
              </w:rPr>
              <w:t>3</w:t>
            </w:r>
            <w:r>
              <w:rPr>
                <w:rFonts w:ascii="宋体" w:hAnsi="宋体" w:hint="eastAsia"/>
                <w:kern w:val="0"/>
                <w:sz w:val="24"/>
                <w:szCs w:val="20"/>
              </w:rPr>
              <w:t>日</w:t>
            </w:r>
          </w:p>
        </w:tc>
        <w:tc>
          <w:tcPr>
            <w:tcW w:w="1276" w:type="dxa"/>
            <w:vAlign w:val="center"/>
          </w:tcPr>
          <w:p w14:paraId="1E7DCAA7" w14:textId="6392045E" w:rsidR="004E16EB" w:rsidRPr="00246506" w:rsidRDefault="004E16EB" w:rsidP="004E16EB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上午</w:t>
            </w:r>
            <w:r>
              <w:rPr>
                <w:rFonts w:ascii="仿宋" w:eastAsia="仿宋" w:hAnsi="仿宋"/>
                <w:kern w:val="0"/>
                <w:sz w:val="24"/>
              </w:rPr>
              <w:t>9</w:t>
            </w:r>
            <w:r>
              <w:rPr>
                <w:rFonts w:ascii="仿宋" w:eastAsia="仿宋" w:hAnsi="仿宋" w:hint="eastAsia"/>
                <w:kern w:val="0"/>
                <w:sz w:val="24"/>
              </w:rPr>
              <w:t>:</w:t>
            </w:r>
            <w:r>
              <w:rPr>
                <w:rFonts w:ascii="仿宋" w:eastAsia="仿宋" w:hAnsi="仿宋"/>
                <w:kern w:val="0"/>
                <w:sz w:val="24"/>
              </w:rPr>
              <w:t>00</w:t>
            </w:r>
          </w:p>
        </w:tc>
        <w:tc>
          <w:tcPr>
            <w:tcW w:w="2835" w:type="dxa"/>
            <w:vMerge w:val="restart"/>
            <w:tcBorders>
              <w:right w:val="single" w:sz="4" w:space="0" w:color="auto"/>
            </w:tcBorders>
            <w:vAlign w:val="center"/>
          </w:tcPr>
          <w:p w14:paraId="5AD43372" w14:textId="005FD01B" w:rsidR="004E16EB" w:rsidRPr="00246506" w:rsidRDefault="00EE4681" w:rsidP="00787ED7">
            <w:pPr>
              <w:wordWrap w:val="0"/>
              <w:ind w:right="56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线上</w:t>
            </w:r>
          </w:p>
        </w:tc>
        <w:tc>
          <w:tcPr>
            <w:tcW w:w="2126" w:type="dxa"/>
            <w:vMerge w:val="restart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19C680E5" w14:textId="7050C1AE" w:rsidR="004E16EB" w:rsidRPr="00246506" w:rsidRDefault="00FA00FA" w:rsidP="004E16EB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请务必按照</w:t>
            </w:r>
            <w:r w:rsidRPr="00FA00FA">
              <w:rPr>
                <w:rFonts w:ascii="仿宋" w:eastAsia="仿宋" w:hAnsi="仿宋" w:hint="eastAsia"/>
                <w:kern w:val="0"/>
                <w:sz w:val="24"/>
              </w:rPr>
              <w:t>附件四：</w:t>
            </w:r>
            <w:r>
              <w:rPr>
                <w:rFonts w:ascii="仿宋" w:eastAsia="仿宋" w:hAnsi="仿宋" w:hint="eastAsia"/>
                <w:kern w:val="0"/>
                <w:sz w:val="24"/>
              </w:rPr>
              <w:t>《</w:t>
            </w:r>
            <w:r w:rsidRPr="00FA00FA">
              <w:rPr>
                <w:rFonts w:ascii="仿宋" w:eastAsia="仿宋" w:hAnsi="仿宋" w:hint="eastAsia"/>
                <w:kern w:val="0"/>
                <w:sz w:val="24"/>
              </w:rPr>
              <w:t>通信施工企业安全生产“三类人员”线上考核考生账号使用指南</w:t>
            </w:r>
            <w:r>
              <w:rPr>
                <w:rFonts w:ascii="仿宋" w:eastAsia="仿宋" w:hAnsi="仿宋" w:hint="eastAsia"/>
                <w:kern w:val="0"/>
                <w:sz w:val="24"/>
              </w:rPr>
              <w:t>》要求进行操作</w:t>
            </w:r>
          </w:p>
        </w:tc>
      </w:tr>
      <w:tr w:rsidR="004E16EB" w:rsidRPr="00246506" w14:paraId="6888B22F" w14:textId="77777777" w:rsidTr="00185F25">
        <w:trPr>
          <w:trHeight w:val="543"/>
          <w:jc w:val="center"/>
        </w:trPr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42831F62" w14:textId="48A26804" w:rsidR="004E16EB" w:rsidRPr="00246506" w:rsidRDefault="004E16EB" w:rsidP="004E16EB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继续教育</w:t>
            </w:r>
          </w:p>
        </w:tc>
        <w:tc>
          <w:tcPr>
            <w:tcW w:w="1701" w:type="dxa"/>
            <w:vAlign w:val="center"/>
          </w:tcPr>
          <w:p w14:paraId="3B57CFBD" w14:textId="31162C4D" w:rsidR="004E16EB" w:rsidRDefault="004E16EB" w:rsidP="004E16EB"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9月6日</w:t>
            </w:r>
          </w:p>
        </w:tc>
        <w:tc>
          <w:tcPr>
            <w:tcW w:w="1276" w:type="dxa"/>
            <w:vAlign w:val="center"/>
          </w:tcPr>
          <w:p w14:paraId="32C95709" w14:textId="7073FD52" w:rsidR="004E16EB" w:rsidRDefault="004E16EB" w:rsidP="004E16EB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上午</w:t>
            </w:r>
            <w:r>
              <w:rPr>
                <w:rFonts w:ascii="仿宋" w:eastAsia="仿宋" w:hAnsi="仿宋"/>
                <w:kern w:val="0"/>
                <w:sz w:val="24"/>
              </w:rPr>
              <w:t>9</w:t>
            </w:r>
            <w:r>
              <w:rPr>
                <w:rFonts w:ascii="仿宋" w:eastAsia="仿宋" w:hAnsi="仿宋" w:hint="eastAsia"/>
                <w:kern w:val="0"/>
                <w:sz w:val="24"/>
              </w:rPr>
              <w:t>:</w:t>
            </w:r>
            <w:r>
              <w:rPr>
                <w:rFonts w:ascii="仿宋" w:eastAsia="仿宋" w:hAnsi="仿宋"/>
                <w:kern w:val="0"/>
                <w:sz w:val="24"/>
              </w:rPr>
              <w:t>00</w:t>
            </w:r>
          </w:p>
        </w:tc>
        <w:tc>
          <w:tcPr>
            <w:tcW w:w="2835" w:type="dxa"/>
            <w:vMerge/>
            <w:tcBorders>
              <w:right w:val="single" w:sz="4" w:space="0" w:color="auto"/>
            </w:tcBorders>
            <w:vAlign w:val="center"/>
          </w:tcPr>
          <w:p w14:paraId="711CB1C8" w14:textId="77777777" w:rsidR="004E16EB" w:rsidRPr="00B76410" w:rsidRDefault="004E16EB" w:rsidP="004E16EB">
            <w:pPr>
              <w:wordWrap w:val="0"/>
              <w:ind w:right="560"/>
              <w:rPr>
                <w:rFonts w:ascii="仿宋" w:eastAsia="仿宋" w:hAnsi="仿宋" w:cs="宋体"/>
                <w:color w:val="333333"/>
                <w:kern w:val="0"/>
                <w:sz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74DD4ABA" w14:textId="77777777" w:rsidR="004E16EB" w:rsidRDefault="004E16EB" w:rsidP="004E16EB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</w:tbl>
    <w:p w14:paraId="69579D43" w14:textId="77777777" w:rsidR="00414E7A" w:rsidRPr="006E5A49" w:rsidRDefault="00414E7A"/>
    <w:sectPr w:rsidR="00414E7A" w:rsidRPr="006E5A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821FE4" w14:textId="77777777" w:rsidR="007C07D5" w:rsidRDefault="007C07D5" w:rsidP="00414E7A">
      <w:r>
        <w:separator/>
      </w:r>
    </w:p>
  </w:endnote>
  <w:endnote w:type="continuationSeparator" w:id="0">
    <w:p w14:paraId="38536321" w14:textId="77777777" w:rsidR="007C07D5" w:rsidRDefault="007C07D5" w:rsidP="00414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DF4C10" w14:textId="77777777" w:rsidR="007C07D5" w:rsidRDefault="007C07D5" w:rsidP="00414E7A">
      <w:r>
        <w:separator/>
      </w:r>
    </w:p>
  </w:footnote>
  <w:footnote w:type="continuationSeparator" w:id="0">
    <w:p w14:paraId="6B08CEE9" w14:textId="77777777" w:rsidR="007C07D5" w:rsidRDefault="007C07D5" w:rsidP="00414E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4A2"/>
    <w:rsid w:val="00014019"/>
    <w:rsid w:val="00065357"/>
    <w:rsid w:val="00092FEF"/>
    <w:rsid w:val="000D340F"/>
    <w:rsid w:val="00117FFD"/>
    <w:rsid w:val="00161B7E"/>
    <w:rsid w:val="00171A55"/>
    <w:rsid w:val="001C02BC"/>
    <w:rsid w:val="001C67EA"/>
    <w:rsid w:val="002A2090"/>
    <w:rsid w:val="003224B0"/>
    <w:rsid w:val="003A4E80"/>
    <w:rsid w:val="003D4D3F"/>
    <w:rsid w:val="00400536"/>
    <w:rsid w:val="004138B7"/>
    <w:rsid w:val="00414E7A"/>
    <w:rsid w:val="00437B69"/>
    <w:rsid w:val="00443432"/>
    <w:rsid w:val="00490D99"/>
    <w:rsid w:val="004E16EB"/>
    <w:rsid w:val="0050138F"/>
    <w:rsid w:val="0052447B"/>
    <w:rsid w:val="00655EFA"/>
    <w:rsid w:val="006A01B9"/>
    <w:rsid w:val="006E5A49"/>
    <w:rsid w:val="006F241A"/>
    <w:rsid w:val="007144A2"/>
    <w:rsid w:val="007212B7"/>
    <w:rsid w:val="00721AA4"/>
    <w:rsid w:val="00787ED7"/>
    <w:rsid w:val="00793511"/>
    <w:rsid w:val="007C07D5"/>
    <w:rsid w:val="007F37FF"/>
    <w:rsid w:val="008802FF"/>
    <w:rsid w:val="008B0634"/>
    <w:rsid w:val="008B31DE"/>
    <w:rsid w:val="008F491B"/>
    <w:rsid w:val="008F7B3B"/>
    <w:rsid w:val="00925234"/>
    <w:rsid w:val="009E37D0"/>
    <w:rsid w:val="00AD14A7"/>
    <w:rsid w:val="00AF3281"/>
    <w:rsid w:val="00B75281"/>
    <w:rsid w:val="00B76410"/>
    <w:rsid w:val="00B91FBC"/>
    <w:rsid w:val="00C005EB"/>
    <w:rsid w:val="00C41109"/>
    <w:rsid w:val="00C6452B"/>
    <w:rsid w:val="00D33171"/>
    <w:rsid w:val="00D53CC3"/>
    <w:rsid w:val="00E6349C"/>
    <w:rsid w:val="00EE4681"/>
    <w:rsid w:val="00F47E02"/>
    <w:rsid w:val="00F62FE7"/>
    <w:rsid w:val="00F93C22"/>
    <w:rsid w:val="00F93D2B"/>
    <w:rsid w:val="00FA00FA"/>
    <w:rsid w:val="00FB0086"/>
    <w:rsid w:val="00FC7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147920"/>
  <w15:chartTrackingRefBased/>
  <w15:docId w15:val="{70383229-E978-40A1-82C5-D42E8E38B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4E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4E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4E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4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4E7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6452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6452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9707FC-1916-4BCF-9847-E37C39EE5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蔺胤兆</dc:creator>
  <cp:keywords/>
  <dc:description/>
  <cp:lastModifiedBy>胤兆 蔺</cp:lastModifiedBy>
  <cp:revision>53</cp:revision>
  <cp:lastPrinted>2018-04-09T03:17:00Z</cp:lastPrinted>
  <dcterms:created xsi:type="dcterms:W3CDTF">2018-04-09T03:07:00Z</dcterms:created>
  <dcterms:modified xsi:type="dcterms:W3CDTF">2020-08-03T09:44:00Z</dcterms:modified>
</cp:coreProperties>
</file>