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附件1</w:t>
      </w:r>
    </w:p>
    <w:p>
      <w:pPr>
        <w:jc w:val="center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20</w:t>
      </w:r>
      <w:r>
        <w:rPr>
          <w:rFonts w:ascii="仿宋" w:hAnsi="仿宋" w:eastAsia="仿宋"/>
          <w:sz w:val="30"/>
          <w:szCs w:val="30"/>
        </w:rPr>
        <w:t>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/>
          <w:sz w:val="30"/>
          <w:szCs w:val="30"/>
        </w:rPr>
        <w:t>季度通信建设工程安全生产</w:t>
      </w:r>
    </w:p>
    <w:p>
      <w:pPr>
        <w:jc w:val="center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考点以及时间安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排表</w:t>
      </w:r>
    </w:p>
    <w:p/>
    <w:p/>
    <w:tbl>
      <w:tblPr>
        <w:tblStyle w:val="5"/>
        <w:tblW w:w="91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701"/>
        <w:gridCol w:w="1276"/>
        <w:gridCol w:w="2835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9199" w:type="dxa"/>
            <w:gridSpan w:val="5"/>
            <w:tcBorders>
              <w:top w:val="double" w:color="auto" w:sz="4" w:space="0"/>
              <w:left w:val="double" w:color="auto" w:sz="4" w:space="0"/>
              <w:right w:val="double" w:color="auto" w:sz="4" w:space="0"/>
            </w:tcBorders>
            <w:shd w:val="clear" w:color="auto" w:fill="F2F2F2"/>
            <w:vAlign w:val="center"/>
          </w:tcPr>
          <w:p>
            <w:pPr>
              <w:ind w:firstLine="482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安 全 生 产 知 识 考 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1261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类别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计划考试日期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考试时间</w:t>
            </w:r>
          </w:p>
        </w:tc>
        <w:tc>
          <w:tcPr>
            <w:tcW w:w="283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考试地点</w:t>
            </w:r>
          </w:p>
        </w:tc>
        <w:tc>
          <w:tcPr>
            <w:tcW w:w="2126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261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继续教育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>月</w:t>
            </w:r>
            <w:r>
              <w:rPr>
                <w:rFonts w:hint="eastAsia" w:ascii="宋体" w:hAnsi="宋体"/>
                <w:kern w:val="0"/>
                <w:sz w:val="24"/>
                <w:szCs w:val="20"/>
                <w:lang w:val="en-US" w:eastAsia="zh-CN"/>
              </w:rPr>
              <w:t>14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>日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上午</w:t>
            </w:r>
            <w:r>
              <w:rPr>
                <w:rFonts w:ascii="仿宋" w:hAnsi="仿宋" w:eastAsia="仿宋"/>
                <w:kern w:val="0"/>
                <w:sz w:val="24"/>
              </w:rPr>
              <w:t>9</w:t>
            </w:r>
            <w:r>
              <w:rPr>
                <w:rFonts w:hint="eastAsia" w:ascii="仿宋" w:hAnsi="仿宋" w:eastAsia="仿宋"/>
                <w:kern w:val="0"/>
                <w:sz w:val="24"/>
              </w:rPr>
              <w:t>:</w:t>
            </w:r>
            <w:r>
              <w:rPr>
                <w:rFonts w:ascii="仿宋" w:hAnsi="仿宋" w:eastAsia="仿宋"/>
                <w:kern w:val="0"/>
                <w:sz w:val="24"/>
              </w:rPr>
              <w:t>00</w:t>
            </w:r>
          </w:p>
        </w:tc>
        <w:tc>
          <w:tcPr>
            <w:tcW w:w="2835" w:type="dxa"/>
            <w:tcBorders>
              <w:right w:val="single" w:color="auto" w:sz="4" w:space="0"/>
            </w:tcBorders>
            <w:vAlign w:val="center"/>
          </w:tcPr>
          <w:p>
            <w:pPr>
              <w:wordWrap w:val="0"/>
              <w:ind w:right="560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</w:rPr>
              <w:t>线上</w:t>
            </w:r>
          </w:p>
        </w:tc>
        <w:tc>
          <w:tcPr>
            <w:tcW w:w="2126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请务必按照附件</w:t>
            </w:r>
            <w:r>
              <w:rPr>
                <w:rFonts w:hint="eastAsia" w:ascii="仿宋" w:hAnsi="仿宋" w:eastAsia="仿宋"/>
                <w:kern w:val="0"/>
                <w:sz w:val="24"/>
                <w:lang w:eastAsia="zh-CN"/>
              </w:rPr>
              <w:t>三</w:t>
            </w:r>
            <w:r>
              <w:rPr>
                <w:rFonts w:hint="eastAsia" w:ascii="仿宋" w:hAnsi="仿宋" w:eastAsia="仿宋"/>
                <w:kern w:val="0"/>
                <w:sz w:val="24"/>
              </w:rPr>
              <w:t>：《通信施工企业安全生产“三类人员”线上考核考生账号使用指南》要求进行操作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4A2"/>
    <w:rsid w:val="00014019"/>
    <w:rsid w:val="00065357"/>
    <w:rsid w:val="00092FEF"/>
    <w:rsid w:val="000D340F"/>
    <w:rsid w:val="000E7AE9"/>
    <w:rsid w:val="00117FFD"/>
    <w:rsid w:val="00157CA0"/>
    <w:rsid w:val="00161B7E"/>
    <w:rsid w:val="00171A55"/>
    <w:rsid w:val="001C02BC"/>
    <w:rsid w:val="001C67EA"/>
    <w:rsid w:val="002A2090"/>
    <w:rsid w:val="003224B0"/>
    <w:rsid w:val="003A4E80"/>
    <w:rsid w:val="003D4D3F"/>
    <w:rsid w:val="00400536"/>
    <w:rsid w:val="004138B7"/>
    <w:rsid w:val="00414E7A"/>
    <w:rsid w:val="00437B69"/>
    <w:rsid w:val="00443432"/>
    <w:rsid w:val="00490D99"/>
    <w:rsid w:val="004E16EB"/>
    <w:rsid w:val="0050138F"/>
    <w:rsid w:val="0052447B"/>
    <w:rsid w:val="00655EFA"/>
    <w:rsid w:val="006A01B9"/>
    <w:rsid w:val="006E5A49"/>
    <w:rsid w:val="006F241A"/>
    <w:rsid w:val="007144A2"/>
    <w:rsid w:val="007212B7"/>
    <w:rsid w:val="00721AA4"/>
    <w:rsid w:val="00787ED7"/>
    <w:rsid w:val="00793511"/>
    <w:rsid w:val="007C07D5"/>
    <w:rsid w:val="007F37FF"/>
    <w:rsid w:val="008802FF"/>
    <w:rsid w:val="008B0634"/>
    <w:rsid w:val="008B31DE"/>
    <w:rsid w:val="008F491B"/>
    <w:rsid w:val="008F7B3B"/>
    <w:rsid w:val="00925234"/>
    <w:rsid w:val="0093397B"/>
    <w:rsid w:val="00953559"/>
    <w:rsid w:val="009E37D0"/>
    <w:rsid w:val="00AD14A7"/>
    <w:rsid w:val="00AF3281"/>
    <w:rsid w:val="00B356A2"/>
    <w:rsid w:val="00B75281"/>
    <w:rsid w:val="00B76410"/>
    <w:rsid w:val="00B91FBC"/>
    <w:rsid w:val="00C005EB"/>
    <w:rsid w:val="00C41109"/>
    <w:rsid w:val="00C6452B"/>
    <w:rsid w:val="00D33171"/>
    <w:rsid w:val="00D53CC3"/>
    <w:rsid w:val="00E6349C"/>
    <w:rsid w:val="00EE4681"/>
    <w:rsid w:val="00F47E02"/>
    <w:rsid w:val="00F62FE7"/>
    <w:rsid w:val="00F93C22"/>
    <w:rsid w:val="00F93D2B"/>
    <w:rsid w:val="00FA00FA"/>
    <w:rsid w:val="00FB0086"/>
    <w:rsid w:val="00FC72B2"/>
    <w:rsid w:val="5D712E52"/>
    <w:rsid w:val="5FBCBAF4"/>
    <w:rsid w:val="66BAEBFA"/>
    <w:rsid w:val="75C5F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</Words>
  <Characters>207</Characters>
  <Lines>1</Lines>
  <Paragraphs>1</Paragraphs>
  <TotalTime>5</TotalTime>
  <ScaleCrop>false</ScaleCrop>
  <LinksUpToDate>false</LinksUpToDate>
  <CharactersWithSpaces>242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2018-04-09T19:07:00Z</dcterms:created>
  <dc:creator>蔺胤兆</dc:creator>
  <cp:lastModifiedBy>kylin</cp:lastModifiedBy>
  <cp:lastPrinted>2018-04-09T19:17:00Z</cp:lastPrinted>
  <dcterms:modified xsi:type="dcterms:W3CDTF">2021-03-03T09:34:08Z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