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附件1</w:t>
      </w:r>
    </w:p>
    <w:p>
      <w:pPr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</w:t>
      </w:r>
      <w:r>
        <w:rPr>
          <w:rFonts w:ascii="仿宋" w:hAnsi="仿宋" w:eastAsia="仿宋"/>
          <w:sz w:val="30"/>
          <w:szCs w:val="30"/>
        </w:rPr>
        <w:t>20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ascii="仿宋" w:hAnsi="仿宋" w:eastAsia="仿宋"/>
          <w:sz w:val="30"/>
          <w:szCs w:val="30"/>
        </w:rPr>
        <w:t>4</w:t>
      </w:r>
      <w:r>
        <w:rPr>
          <w:rFonts w:hint="eastAsia" w:ascii="仿宋" w:hAnsi="仿宋" w:eastAsia="仿宋"/>
          <w:sz w:val="30"/>
          <w:szCs w:val="30"/>
        </w:rPr>
        <w:t>季度通信建设工程安全生产</w:t>
      </w:r>
    </w:p>
    <w:p>
      <w:pPr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考点以及时间安排表</w:t>
      </w:r>
    </w:p>
    <w:p/>
    <w:p/>
    <w:tbl>
      <w:tblPr>
        <w:tblStyle w:val="5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701"/>
        <w:gridCol w:w="1276"/>
        <w:gridCol w:w="2835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199" w:type="dxa"/>
            <w:gridSpan w:val="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F2F2F2"/>
            <w:vAlign w:val="center"/>
          </w:tcPr>
          <w:p>
            <w:pPr>
              <w:ind w:firstLine="482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安 全 生 产 知 识 考 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261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类别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计划考试日期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考试时间</w:t>
            </w:r>
          </w:p>
        </w:tc>
        <w:tc>
          <w:tcPr>
            <w:tcW w:w="283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考试地点</w:t>
            </w:r>
          </w:p>
        </w:tc>
        <w:tc>
          <w:tcPr>
            <w:tcW w:w="212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61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A类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  <w:szCs w:val="20"/>
              </w:rPr>
              <w:t>11</w:t>
            </w:r>
            <w:r>
              <w:rPr>
                <w:rFonts w:hint="eastAsia" w:ascii="宋体" w:hAnsi="宋体"/>
                <w:kern w:val="0"/>
                <w:sz w:val="24"/>
                <w:szCs w:val="20"/>
              </w:rPr>
              <w:t>月</w:t>
            </w:r>
            <w:r>
              <w:rPr>
                <w:rFonts w:ascii="宋体" w:hAnsi="宋体"/>
                <w:kern w:val="0"/>
                <w:sz w:val="24"/>
                <w:szCs w:val="20"/>
              </w:rPr>
              <w:t>20</w:t>
            </w:r>
            <w:r>
              <w:rPr>
                <w:rFonts w:hint="eastAsia" w:ascii="宋体" w:hAnsi="宋体"/>
                <w:kern w:val="0"/>
                <w:sz w:val="24"/>
                <w:szCs w:val="20"/>
              </w:rPr>
              <w:t>日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上午</w:t>
            </w:r>
            <w:r>
              <w:rPr>
                <w:rFonts w:ascii="仿宋" w:hAnsi="仿宋" w:eastAsia="仿宋"/>
                <w:kern w:val="0"/>
                <w:sz w:val="24"/>
              </w:rPr>
              <w:t>9</w:t>
            </w:r>
            <w:r>
              <w:rPr>
                <w:rFonts w:hint="eastAsia" w:ascii="仿宋" w:hAnsi="仿宋" w:eastAsia="仿宋"/>
                <w:kern w:val="0"/>
                <w:sz w:val="24"/>
              </w:rPr>
              <w:t>:</w:t>
            </w:r>
            <w:r>
              <w:rPr>
                <w:rFonts w:ascii="仿宋" w:hAnsi="仿宋" w:eastAsia="仿宋"/>
                <w:kern w:val="0"/>
                <w:sz w:val="24"/>
              </w:rPr>
              <w:t>00</w:t>
            </w:r>
          </w:p>
        </w:tc>
        <w:tc>
          <w:tcPr>
            <w:tcW w:w="283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ind w:right="560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陕西邮电职业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技术学院（咸阳市文林路中段）</w:t>
            </w:r>
          </w:p>
        </w:tc>
        <w:tc>
          <w:tcPr>
            <w:tcW w:w="2126" w:type="dxa"/>
            <w:vMerge w:val="restart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ordWrap w:val="0"/>
              <w:ind w:right="56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具体考场请以考试当天考试引导信息为准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61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B类</w:t>
            </w: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ordWrap w:val="0"/>
              <w:ind w:right="560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ordWrap w:val="0"/>
              <w:ind w:right="560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61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C类</w:t>
            </w: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ordWrap w:val="0"/>
              <w:ind w:right="560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ordWrap w:val="0"/>
              <w:ind w:right="560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61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类别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计划考试日期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考试时间</w:t>
            </w:r>
          </w:p>
        </w:tc>
        <w:tc>
          <w:tcPr>
            <w:tcW w:w="283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考试地点</w:t>
            </w:r>
          </w:p>
        </w:tc>
        <w:tc>
          <w:tcPr>
            <w:tcW w:w="212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61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A类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  <w:szCs w:val="20"/>
              </w:rPr>
              <w:t>11</w:t>
            </w:r>
            <w:r>
              <w:rPr>
                <w:rFonts w:hint="eastAsia" w:ascii="宋体" w:hAnsi="宋体"/>
                <w:kern w:val="0"/>
                <w:sz w:val="24"/>
                <w:szCs w:val="20"/>
              </w:rPr>
              <w:t>月27日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上午</w:t>
            </w:r>
            <w:r>
              <w:rPr>
                <w:rFonts w:ascii="仿宋" w:hAnsi="仿宋" w:eastAsia="仿宋"/>
                <w:kern w:val="0"/>
                <w:sz w:val="24"/>
              </w:rPr>
              <w:t>9</w:t>
            </w:r>
            <w:r>
              <w:rPr>
                <w:rFonts w:hint="eastAsia" w:ascii="仿宋" w:hAnsi="仿宋" w:eastAsia="仿宋"/>
                <w:kern w:val="0"/>
                <w:sz w:val="24"/>
              </w:rPr>
              <w:t>:</w:t>
            </w:r>
            <w:r>
              <w:rPr>
                <w:rFonts w:ascii="仿宋" w:hAnsi="仿宋" w:eastAsia="仿宋"/>
                <w:kern w:val="0"/>
                <w:sz w:val="24"/>
              </w:rPr>
              <w:t>00</w:t>
            </w:r>
          </w:p>
        </w:tc>
        <w:tc>
          <w:tcPr>
            <w:tcW w:w="283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ordWrap w:val="0"/>
              <w:ind w:right="560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陕西邮电职业技术学院（咸阳市文林路中段）</w:t>
            </w:r>
          </w:p>
        </w:tc>
        <w:tc>
          <w:tcPr>
            <w:tcW w:w="2126" w:type="dxa"/>
            <w:vMerge w:val="restart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具体考场请以考试当天考试引导信息为准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61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B类</w:t>
            </w: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ordWrap w:val="0"/>
              <w:ind w:right="560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61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C类</w:t>
            </w: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ordWrap w:val="0"/>
              <w:ind w:right="560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61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类别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计划考试日期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考试时间</w:t>
            </w:r>
          </w:p>
        </w:tc>
        <w:tc>
          <w:tcPr>
            <w:tcW w:w="283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考试地点</w:t>
            </w:r>
          </w:p>
        </w:tc>
        <w:tc>
          <w:tcPr>
            <w:tcW w:w="212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61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继续教育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  <w:szCs w:val="20"/>
              </w:rPr>
              <w:t>12</w:t>
            </w:r>
            <w:r>
              <w:rPr>
                <w:rFonts w:hint="eastAsia" w:ascii="宋体" w:hAnsi="宋体"/>
                <w:kern w:val="0"/>
                <w:sz w:val="24"/>
                <w:szCs w:val="20"/>
              </w:rPr>
              <w:t>月</w:t>
            </w:r>
            <w:r>
              <w:rPr>
                <w:rFonts w:ascii="宋体" w:hAnsi="宋体"/>
                <w:kern w:val="0"/>
                <w:sz w:val="24"/>
                <w:szCs w:val="20"/>
              </w:rPr>
              <w:t>3</w:t>
            </w:r>
            <w:r>
              <w:rPr>
                <w:rFonts w:hint="eastAsia" w:ascii="宋体" w:hAnsi="宋体"/>
                <w:kern w:val="0"/>
                <w:sz w:val="24"/>
                <w:szCs w:val="20"/>
              </w:rPr>
              <w:t>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上午</w:t>
            </w:r>
            <w:r>
              <w:rPr>
                <w:rFonts w:ascii="仿宋" w:hAnsi="仿宋" w:eastAsia="仿宋"/>
                <w:kern w:val="0"/>
                <w:sz w:val="24"/>
              </w:rPr>
              <w:t>9</w:t>
            </w:r>
            <w:r>
              <w:rPr>
                <w:rFonts w:hint="eastAsia" w:ascii="仿宋" w:hAnsi="仿宋" w:eastAsia="仿宋"/>
                <w:kern w:val="0"/>
                <w:sz w:val="24"/>
              </w:rPr>
              <w:t>:</w:t>
            </w:r>
            <w:r>
              <w:rPr>
                <w:rFonts w:ascii="仿宋" w:hAnsi="仿宋" w:eastAsia="仿宋"/>
                <w:kern w:val="0"/>
                <w:sz w:val="24"/>
              </w:rPr>
              <w:t>00</w:t>
            </w:r>
          </w:p>
        </w:tc>
        <w:tc>
          <w:tcPr>
            <w:tcW w:w="2835" w:type="dxa"/>
            <w:tcBorders>
              <w:right w:val="single" w:color="auto" w:sz="4" w:space="0"/>
            </w:tcBorders>
            <w:vAlign w:val="center"/>
          </w:tcPr>
          <w:p>
            <w:pPr>
              <w:wordWrap w:val="0"/>
              <w:ind w:right="560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线上</w:t>
            </w:r>
          </w:p>
        </w:tc>
        <w:tc>
          <w:tcPr>
            <w:tcW w:w="212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请务必按照附件四：《通信施工企业安全生产“三类人员”线上考核考生账号使用指南》要求进行操作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A2"/>
    <w:rsid w:val="00014019"/>
    <w:rsid w:val="00065357"/>
    <w:rsid w:val="00092FEF"/>
    <w:rsid w:val="000D340F"/>
    <w:rsid w:val="000E7AE9"/>
    <w:rsid w:val="00117FFD"/>
    <w:rsid w:val="00157CA0"/>
    <w:rsid w:val="00161B7E"/>
    <w:rsid w:val="00171A55"/>
    <w:rsid w:val="001C02BC"/>
    <w:rsid w:val="001C67EA"/>
    <w:rsid w:val="002A2090"/>
    <w:rsid w:val="003224B0"/>
    <w:rsid w:val="003A4E80"/>
    <w:rsid w:val="003D4D3F"/>
    <w:rsid w:val="00400536"/>
    <w:rsid w:val="004138B7"/>
    <w:rsid w:val="00414E7A"/>
    <w:rsid w:val="00437B69"/>
    <w:rsid w:val="00443432"/>
    <w:rsid w:val="00490D99"/>
    <w:rsid w:val="004E16EB"/>
    <w:rsid w:val="0050138F"/>
    <w:rsid w:val="0052447B"/>
    <w:rsid w:val="00655EFA"/>
    <w:rsid w:val="006A01B9"/>
    <w:rsid w:val="006E5A49"/>
    <w:rsid w:val="006F241A"/>
    <w:rsid w:val="007144A2"/>
    <w:rsid w:val="007212B7"/>
    <w:rsid w:val="00721AA4"/>
    <w:rsid w:val="00787ED7"/>
    <w:rsid w:val="00793511"/>
    <w:rsid w:val="007C07D5"/>
    <w:rsid w:val="007F37FF"/>
    <w:rsid w:val="008802FF"/>
    <w:rsid w:val="008B0634"/>
    <w:rsid w:val="008B31DE"/>
    <w:rsid w:val="008F491B"/>
    <w:rsid w:val="008F7B3B"/>
    <w:rsid w:val="00925234"/>
    <w:rsid w:val="0093397B"/>
    <w:rsid w:val="00953559"/>
    <w:rsid w:val="009E37D0"/>
    <w:rsid w:val="00AD14A7"/>
    <w:rsid w:val="00AF3281"/>
    <w:rsid w:val="00B356A2"/>
    <w:rsid w:val="00B75281"/>
    <w:rsid w:val="00B76410"/>
    <w:rsid w:val="00B91FBC"/>
    <w:rsid w:val="00C005EB"/>
    <w:rsid w:val="00C41109"/>
    <w:rsid w:val="00C6452B"/>
    <w:rsid w:val="00D33171"/>
    <w:rsid w:val="00D53CC3"/>
    <w:rsid w:val="00E6349C"/>
    <w:rsid w:val="00EE4681"/>
    <w:rsid w:val="00F47E02"/>
    <w:rsid w:val="00F62FE7"/>
    <w:rsid w:val="00F93C22"/>
    <w:rsid w:val="00F93D2B"/>
    <w:rsid w:val="00FA00FA"/>
    <w:rsid w:val="00FB0086"/>
    <w:rsid w:val="00FC72B2"/>
    <w:rsid w:val="5FBCB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207</Characters>
  <Lines>1</Lines>
  <Paragraphs>1</Paragraphs>
  <TotalTime>0</TotalTime>
  <ScaleCrop>false</ScaleCrop>
  <LinksUpToDate>false</LinksUpToDate>
  <CharactersWithSpaces>242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2018-04-09T11:07:00Z</dcterms:created>
  <dc:creator>蔺胤兆</dc:creator>
  <cp:lastModifiedBy>kylin</cp:lastModifiedBy>
  <cp:lastPrinted>2018-04-09T11:17:00Z</cp:lastPrinted>
  <dcterms:modified xsi:type="dcterms:W3CDTF">2020-11-04T12:23:45Z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