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3AF4">
      <w:pPr>
        <w:spacing w:line="24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6E4C6D7">
      <w:pPr>
        <w:spacing w:line="24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考生报考承诺书</w:t>
      </w:r>
    </w:p>
    <w:p w14:paraId="6E74EF88">
      <w:pPr>
        <w:spacing w:line="240" w:lineRule="atLeast"/>
        <w:rPr>
          <w:rFonts w:ascii="仿宋" w:hAnsi="仿宋" w:eastAsia="仿宋"/>
        </w:rPr>
      </w:pPr>
    </w:p>
    <w:p w14:paraId="4875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我自愿报名参加202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年全国通信专业技术人员职业水平考试，已阅读关于该项专业技术人员职业水平考试有关规定和《专业技术人员资格考试违纪违规行为处理规定》（人社部令第31号），在报考和复核过程中我将自觉遵守资格考试相关规定，现郑重承诺：</w:t>
      </w:r>
      <w:bookmarkStart w:id="0" w:name="_GoBack"/>
      <w:bookmarkEnd w:id="0"/>
    </w:p>
    <w:p w14:paraId="2F62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1.报名时所提供的居民身份证、学历证书、资格证书真实、准确、有效，如提供虚假证明和信息，本人愿承担一切责任;</w:t>
      </w:r>
    </w:p>
    <w:p w14:paraId="0360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知晓报考条件、资格复核程序及相关要求，承诺遵守资格考试报考的有关要求，保证填报的信息真实、完整、准确。如本人成绩合格，但不符合报名条件或逾期未按规定提交资格复核材料，愿意接受取消考试成绩、停发证书的处理;</w:t>
      </w:r>
    </w:p>
    <w:p w14:paraId="534F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3.保证持真实、有效期内的居民身份证，以及准考证参加考试;</w:t>
      </w:r>
    </w:p>
    <w:p w14:paraId="4CB6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4.考试过程中，服从考试管理部门和考试工作人员安排，接受考试工作人员的检查、监督和管理，遵守考场秩序和考场规则; 如有违法、违纪、违规及扰乱考场秩序等行为，自愿服从处理，接受处理决定;</w:t>
      </w:r>
    </w:p>
    <w:p w14:paraId="136C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5.本人已知晓《中华人民共和国刑法修正案（九）》相关规定和《专业技术人员资格考试违纪违规行为处理规定》（人社部令第31号），认同并遵守雷同试卷认定和处理的相关规定，承担相关责任。</w:t>
      </w:r>
    </w:p>
    <w:p w14:paraId="5D0FA22F">
      <w:pPr>
        <w:spacing w:line="240" w:lineRule="atLeast"/>
        <w:jc w:val="both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A4B7BB3">
      <w:pPr>
        <w:spacing w:line="240" w:lineRule="atLeast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考生签名：           日期：</w:t>
      </w:r>
    </w:p>
    <w:p w14:paraId="123D5BB2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7E9384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3A7B45-229C-426E-AA93-09A8E544D4C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3B6E9AF-4738-48E0-B1CA-50B0D01240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F8CF60-819C-42DD-A727-61C4108100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886DAA-8C72-48C2-B6C7-6313402DAC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OTM0NzI4MThhYWFkNWQyZWQ2YzM2YTY5MTczMTcifQ=="/>
  </w:docVars>
  <w:rsids>
    <w:rsidRoot w:val="2B7E4934"/>
    <w:rsid w:val="04EB1CE2"/>
    <w:rsid w:val="06AD0312"/>
    <w:rsid w:val="07F24AB0"/>
    <w:rsid w:val="08734C79"/>
    <w:rsid w:val="0FF45AB2"/>
    <w:rsid w:val="2B7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501</Characters>
  <Lines>0</Lines>
  <Paragraphs>0</Paragraphs>
  <TotalTime>3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2021-06-10T06:29:00Z</dcterms:created>
  <dc:creator>Good Riddance</dc:creator>
  <cp:lastModifiedBy>Good Riddance</cp:lastModifiedBy>
  <dcterms:modified xsi:type="dcterms:W3CDTF">2026-06-02T01:09:30Z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621C3B34C25D45FA9F6C4421E1FEB3BD</vt:lpwstr>
  </property>
  <property fmtid="{D5CDD505-2E9C-101B-9397-08002B2CF9AE}" pid="4" name="KSOTemplateDocerSaveRecord">
    <vt:lpwstr>eyJoZGlkIjoiM2U1OTM0NzI4MThhYWFkNWQyZWQ2YzM2YTY5MTczMTciLCJ1c2VySWQiOiI1NzUwNDYzNDIifQ==</vt:lpwstr>
  </property>
</Properties>
</file>